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案例9-4 外卖小哥击败北大硕士</w:t>
      </w:r>
    </w:p>
    <w:p w14:paraId="0E5B8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24FFB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2018 年，外卖小哥雷海为在《中国诗词大会》上击败北大硕士，成为第三季冠军。人们一定会认为，他背后付出的辛酸是常人无法想象的。但当记者问雷海为：“你每天的作息时间是怎样的？哪有时间看诗词呢？”雷海为说：“不管工作和生活多么忙碌，时间挤一挤还是有的。送外卖其实有很多碎片化的时间，这些时间用来背诗词是比较合适的。比如，在商家等餐的时候、在路上等红灯的时候，这些时间都可以用来背诗，下午两点半到四点半这段时间，我回到住处换电瓶、吃午饭，会有一个多小时的空闲时间。这个时间相对充足，就可以坐下来好好读几首诗词。”你看，等取餐、等红灯、回到住处换电瓶休息的时候，记个把小时的诗词，辛苦吗？好像也没有到挑灯夜战的地步。辛酸吗？和你等红灯、坐地铁的时候其实是一样的。正是这日积月累的一个小时阅读，让一个外卖小哥击败</w:t>
      </w:r>
      <w:bookmarkStart w:id="0" w:name="_GoBack"/>
      <w:bookmarkEnd w:id="0"/>
      <w:r>
        <w:rPr>
          <w:rFonts w:hint="default"/>
          <w:lang w:val="en-US" w:eastAsia="zh-CN"/>
        </w:rPr>
        <w:t>了一名北大硕士。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D8A7061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2025-06-16T07:54:09Z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